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0CFE6" w14:textId="5C165D4A" w:rsidR="009F5BC5" w:rsidRPr="009066D5" w:rsidRDefault="009066D5" w:rsidP="003130E7">
      <w:pPr>
        <w:shd w:val="clear" w:color="auto" w:fill="FFFFFF"/>
        <w:ind w:left="142" w:hanging="51"/>
        <w:jc w:val="center"/>
        <w:rPr>
          <w:bCs/>
          <w:color w:val="000000"/>
          <w:spacing w:val="-6"/>
          <w:sz w:val="24"/>
          <w:szCs w:val="24"/>
          <w:lang w:val="lt-LT"/>
        </w:rPr>
      </w:pPr>
      <w:r>
        <w:rPr>
          <w:b/>
          <w:bCs/>
          <w:color w:val="000000"/>
          <w:spacing w:val="-6"/>
          <w:sz w:val="24"/>
          <w:szCs w:val="24"/>
          <w:lang w:val="lt-LT"/>
        </w:rPr>
        <w:t>T</w:t>
      </w:r>
      <w:r w:rsidR="000168F1" w:rsidRPr="0049245A">
        <w:rPr>
          <w:b/>
          <w:bCs/>
          <w:color w:val="000000"/>
          <w:spacing w:val="-6"/>
          <w:sz w:val="24"/>
          <w:szCs w:val="24"/>
          <w:lang w:val="lt-LT"/>
        </w:rPr>
        <w:t>echninė specifikacija</w:t>
      </w:r>
      <w:r>
        <w:rPr>
          <w:b/>
          <w:bCs/>
          <w:color w:val="000000"/>
          <w:spacing w:val="-6"/>
          <w:sz w:val="24"/>
          <w:szCs w:val="24"/>
          <w:lang w:val="lt-LT"/>
        </w:rPr>
        <w:t xml:space="preserve"> </w:t>
      </w:r>
      <w:proofErr w:type="spellStart"/>
      <w:r>
        <w:rPr>
          <w:b/>
          <w:bCs/>
          <w:color w:val="000000"/>
          <w:spacing w:val="-6"/>
          <w:sz w:val="24"/>
          <w:szCs w:val="24"/>
          <w:lang w:val="lt-LT"/>
        </w:rPr>
        <w:t>O</w:t>
      </w:r>
      <w:r w:rsidRPr="0049245A">
        <w:rPr>
          <w:b/>
          <w:bCs/>
          <w:color w:val="000000"/>
          <w:spacing w:val="-6"/>
          <w:sz w:val="24"/>
          <w:szCs w:val="24"/>
          <w:lang w:val="lt-LT"/>
        </w:rPr>
        <w:t>toskop</w:t>
      </w:r>
      <w:r>
        <w:rPr>
          <w:b/>
          <w:bCs/>
          <w:color w:val="000000"/>
          <w:spacing w:val="-6"/>
          <w:sz w:val="24"/>
          <w:szCs w:val="24"/>
          <w:lang w:val="lt-LT"/>
        </w:rPr>
        <w:t>as</w:t>
      </w:r>
      <w:proofErr w:type="spellEnd"/>
      <w:r w:rsidR="000168F1" w:rsidRPr="0049245A">
        <w:rPr>
          <w:b/>
          <w:bCs/>
          <w:color w:val="000000"/>
          <w:spacing w:val="-6"/>
          <w:sz w:val="24"/>
          <w:szCs w:val="24"/>
          <w:lang w:val="lt-LT"/>
        </w:rPr>
        <w:t xml:space="preserve">   </w:t>
      </w:r>
      <w:r>
        <w:rPr>
          <w:b/>
          <w:bCs/>
          <w:color w:val="000000"/>
          <w:spacing w:val="-6"/>
          <w:sz w:val="24"/>
          <w:szCs w:val="24"/>
          <w:lang w:val="lt-LT"/>
        </w:rPr>
        <w:t xml:space="preserve">- </w:t>
      </w:r>
      <w:r w:rsidR="000168F1" w:rsidRPr="0049245A">
        <w:rPr>
          <w:b/>
          <w:bCs/>
          <w:color w:val="000000"/>
          <w:spacing w:val="-6"/>
          <w:sz w:val="24"/>
          <w:szCs w:val="24"/>
          <w:lang w:val="lt-LT"/>
        </w:rPr>
        <w:t xml:space="preserve"> </w:t>
      </w:r>
      <w:r w:rsidR="002B3368">
        <w:rPr>
          <w:b/>
          <w:bCs/>
          <w:color w:val="000000"/>
          <w:spacing w:val="-6"/>
          <w:sz w:val="24"/>
          <w:szCs w:val="24"/>
          <w:lang w:val="lt-LT"/>
        </w:rPr>
        <w:t>3</w:t>
      </w:r>
      <w:r>
        <w:rPr>
          <w:b/>
          <w:bCs/>
          <w:color w:val="000000"/>
          <w:spacing w:val="-6"/>
          <w:sz w:val="24"/>
          <w:szCs w:val="24"/>
          <w:lang w:val="lt-LT"/>
        </w:rPr>
        <w:t xml:space="preserve"> vnt.</w:t>
      </w:r>
    </w:p>
    <w:p w14:paraId="49D0CFE7" w14:textId="77777777" w:rsidR="009F5BC5" w:rsidRPr="0049245A" w:rsidRDefault="009F5BC5" w:rsidP="00FF17E7">
      <w:pPr>
        <w:rPr>
          <w:sz w:val="24"/>
          <w:szCs w:val="24"/>
        </w:rPr>
      </w:pPr>
    </w:p>
    <w:tbl>
      <w:tblPr>
        <w:tblW w:w="10228" w:type="dxa"/>
        <w:tblInd w:w="-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6"/>
        <w:gridCol w:w="2902"/>
        <w:gridCol w:w="3583"/>
        <w:gridCol w:w="2937"/>
      </w:tblGrid>
      <w:tr w:rsidR="00CB58C4" w:rsidRPr="0049245A" w14:paraId="081B4426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78D08" w14:textId="77777777" w:rsidR="00CB58C4" w:rsidRPr="0049245A" w:rsidRDefault="00CB58C4" w:rsidP="00864CB8">
            <w:pPr>
              <w:spacing w:line="0" w:lineRule="atLeast"/>
              <w:rPr>
                <w:sz w:val="24"/>
                <w:szCs w:val="24"/>
                <w:lang w:eastAsia="lt-LT"/>
              </w:rPr>
            </w:pPr>
            <w:proofErr w:type="spellStart"/>
            <w:r w:rsidRPr="0049245A">
              <w:rPr>
                <w:b/>
                <w:bCs/>
                <w:color w:val="000000"/>
                <w:sz w:val="24"/>
                <w:szCs w:val="24"/>
                <w:lang w:eastAsia="lt-LT"/>
              </w:rPr>
              <w:t>Eilės</w:t>
            </w:r>
            <w:proofErr w:type="spellEnd"/>
            <w:r w:rsidRPr="0049245A">
              <w:rPr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49245A">
              <w:rPr>
                <w:b/>
                <w:bCs/>
                <w:color w:val="000000"/>
                <w:sz w:val="24"/>
                <w:szCs w:val="24"/>
                <w:lang w:eastAsia="lt-LT"/>
              </w:rPr>
              <w:t>Nr</w:t>
            </w:r>
            <w:proofErr w:type="spellEnd"/>
            <w:r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A3B55" w14:textId="2109E956" w:rsidR="00CB58C4" w:rsidRPr="0049245A" w:rsidRDefault="000168F1" w:rsidP="0049245A">
            <w:pPr>
              <w:jc w:val="center"/>
              <w:rPr>
                <w:sz w:val="24"/>
                <w:szCs w:val="24"/>
                <w:lang w:val="lt-LT" w:eastAsia="lt-LT"/>
              </w:rPr>
            </w:pPr>
            <w:r w:rsidRPr="0049245A">
              <w:rPr>
                <w:b/>
                <w:bCs/>
                <w:sz w:val="24"/>
                <w:szCs w:val="24"/>
                <w:lang w:val="lt-LT"/>
              </w:rPr>
              <w:t>Parametrai (specifikacija)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2F40A" w14:textId="47F9A22E" w:rsidR="00CB58C4" w:rsidRPr="0049245A" w:rsidRDefault="000168F1" w:rsidP="0049245A">
            <w:pPr>
              <w:jc w:val="center"/>
              <w:rPr>
                <w:sz w:val="24"/>
                <w:szCs w:val="24"/>
                <w:lang w:val="lt-LT" w:eastAsia="lt-LT"/>
              </w:rPr>
            </w:pPr>
            <w:r w:rsidRPr="0049245A">
              <w:rPr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E8D40A" w14:textId="1E7141FD" w:rsidR="00CB58C4" w:rsidRPr="0049245A" w:rsidRDefault="000168F1" w:rsidP="0049245A">
            <w:pPr>
              <w:jc w:val="center"/>
              <w:rPr>
                <w:sz w:val="24"/>
                <w:szCs w:val="24"/>
                <w:lang w:val="lt-LT" w:eastAsia="lt-LT"/>
              </w:rPr>
            </w:pPr>
            <w:r w:rsidRPr="0049245A">
              <w:rPr>
                <w:b/>
                <w:bCs/>
                <w:sz w:val="24"/>
                <w:szCs w:val="24"/>
                <w:lang w:val="lt-LT"/>
              </w:rPr>
              <w:t>Siūlomos parametrų reikšmės</w:t>
            </w:r>
          </w:p>
        </w:tc>
      </w:tr>
      <w:tr w:rsidR="00D71F0D" w:rsidRPr="0049245A" w14:paraId="63B3AC22" w14:textId="77777777" w:rsidTr="00767082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7FD110" w14:textId="77777777" w:rsidR="00D71F0D" w:rsidRPr="0049245A" w:rsidRDefault="00D71F0D" w:rsidP="00864CB8">
            <w:pPr>
              <w:spacing w:line="0" w:lineRule="atLeast"/>
              <w:rPr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843005" w14:textId="7D8BDA6A" w:rsidR="00D71F0D" w:rsidRPr="00D71F0D" w:rsidRDefault="00D71F0D" w:rsidP="00D71F0D">
            <w:pPr>
              <w:rPr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Pavadinimas</w:t>
            </w:r>
            <w:proofErr w:type="spellEnd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 xml:space="preserve">, </w:t>
            </w:r>
            <w:proofErr w:type="spellStart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modelis</w:t>
            </w:r>
            <w:proofErr w:type="spellEnd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 xml:space="preserve">, </w:t>
            </w:r>
            <w:proofErr w:type="spellStart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šalis</w:t>
            </w:r>
            <w:proofErr w:type="spellEnd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 xml:space="preserve"> </w:t>
            </w:r>
            <w:proofErr w:type="spellStart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gamintoja</w:t>
            </w:r>
            <w:proofErr w:type="spellEnd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ab/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332E85" w14:textId="79470246" w:rsidR="00D71F0D" w:rsidRPr="00D71F0D" w:rsidRDefault="00D71F0D" w:rsidP="00D71F0D">
            <w:pPr>
              <w:rPr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D71F0D">
              <w:rPr>
                <w:rStyle w:val="BodytextCalibri"/>
                <w:rFonts w:ascii="Times New Roman" w:hAnsi="Times New Roman" w:cs="Times New Roman"/>
                <w:sz w:val="24"/>
                <w:szCs w:val="22"/>
              </w:rPr>
              <w:t>Būtina</w:t>
            </w:r>
            <w:proofErr w:type="spellEnd"/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8C8414" w14:textId="77777777" w:rsidR="00D71F0D" w:rsidRPr="0049245A" w:rsidRDefault="00D71F0D" w:rsidP="0049245A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CB58C4" w:rsidRPr="0049245A" w14:paraId="219003A6" w14:textId="77777777" w:rsidTr="009066D5">
        <w:trPr>
          <w:trHeight w:val="3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22858" w14:textId="27AE8FCD" w:rsidR="00CB58C4" w:rsidRPr="0049245A" w:rsidRDefault="00CB58C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1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276D5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Optinė dalis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5B26E" w14:textId="0AC364FF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Metalinė</w:t>
            </w:r>
            <w:r w:rsidR="00864CB8"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(arba lygiavertė)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8AF2C3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49245A" w14:paraId="66A5D842" w14:textId="77777777" w:rsidTr="009066D5">
        <w:trPr>
          <w:trHeight w:val="4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E8C4DB" w14:textId="6ECF7008" w:rsidR="00CB58C4" w:rsidRPr="0049245A" w:rsidRDefault="00CB58C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2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D4DF52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Didinimas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883DDC" w14:textId="0B4AA68A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sz w:val="24"/>
                <w:szCs w:val="24"/>
                <w:lang w:val="fi-FI"/>
              </w:rPr>
              <w:t>Ne mažiau kaip 3x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B9D826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49245A" w14:paraId="6F972DED" w14:textId="77777777" w:rsidTr="009066D5">
        <w:trPr>
          <w:trHeight w:val="42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664D7F" w14:textId="2709C477" w:rsidR="00CB58C4" w:rsidRPr="0049245A" w:rsidRDefault="00CB58C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3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7BBBC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Optikos raiška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A9D06C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Aukšta, be o</w:t>
            </w:r>
            <w:bookmarkStart w:id="0" w:name="_GoBack"/>
            <w:bookmarkEnd w:id="0"/>
            <w:r w:rsidRPr="0049245A">
              <w:rPr>
                <w:color w:val="000000"/>
                <w:sz w:val="24"/>
                <w:szCs w:val="24"/>
                <w:lang w:val="lt-LT" w:eastAsia="lt-LT"/>
              </w:rPr>
              <w:t>ptinių iškraipymų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AD90C1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49245A" w14:paraId="09F90146" w14:textId="77777777" w:rsidTr="009066D5">
        <w:trPr>
          <w:trHeight w:val="42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C9DA02" w14:textId="3CC2CFE3" w:rsidR="00CB58C4" w:rsidRPr="0049245A" w:rsidRDefault="00CB58C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4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BD2A68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Apšvietimas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10D404" w14:textId="769CE663" w:rsidR="00CB58C4" w:rsidRPr="0049245A" w:rsidRDefault="00CB58C4" w:rsidP="002021D4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LED, </w:t>
            </w:r>
            <w:proofErr w:type="spellStart"/>
            <w:r w:rsidRPr="0049245A">
              <w:rPr>
                <w:color w:val="000000"/>
                <w:sz w:val="24"/>
                <w:szCs w:val="24"/>
                <w:lang w:val="lt-LT" w:eastAsia="lt-LT"/>
              </w:rPr>
              <w:t>fibrooptinis</w:t>
            </w:r>
            <w:proofErr w:type="spellEnd"/>
            <w:r w:rsidR="002021D4">
              <w:rPr>
                <w:color w:val="000000"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A25739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49245A" w14:paraId="32E35C77" w14:textId="77777777" w:rsidTr="009066D5">
        <w:trPr>
          <w:trHeight w:val="40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28C8F" w14:textId="18AE1C52" w:rsidR="00CB58C4" w:rsidRPr="0049245A" w:rsidRDefault="00CB58C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5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C71148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Spalvinė temperatūra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EECE00" w14:textId="4C7E05E8" w:rsidR="00CB58C4" w:rsidRPr="0049245A" w:rsidRDefault="005B701B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</w:rPr>
              <w:t>40</w:t>
            </w:r>
            <w:r w:rsidR="00CB58C4" w:rsidRPr="0049245A">
              <w:rPr>
                <w:sz w:val="24"/>
                <w:szCs w:val="24"/>
              </w:rPr>
              <w:t>00K +/-500K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619D7B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49245A" w14:paraId="2318BE25" w14:textId="77777777" w:rsidTr="009066D5">
        <w:trPr>
          <w:trHeight w:val="40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5F0078" w14:textId="6A813BFF" w:rsidR="00CB58C4" w:rsidRPr="0049245A" w:rsidRDefault="00CB58C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6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A1E11E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CRI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640D2" w14:textId="18DD07DD" w:rsidR="00CB58C4" w:rsidRPr="0049245A" w:rsidRDefault="00024483" w:rsidP="00024483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rFonts w:eastAsia="Calibri"/>
                <w:noProof/>
                <w:sz w:val="24"/>
                <w:szCs w:val="24"/>
              </w:rPr>
              <w:t xml:space="preserve">≥ </w:t>
            </w:r>
            <w:r w:rsidR="00662D4D" w:rsidRPr="0049245A">
              <w:rPr>
                <w:sz w:val="24"/>
                <w:szCs w:val="24"/>
                <w:lang w:val="fi-FI"/>
              </w:rPr>
              <w:t>9</w:t>
            </w:r>
            <w:r w:rsidR="00D21B0A" w:rsidRPr="0049245A">
              <w:rPr>
                <w:sz w:val="24"/>
                <w:szCs w:val="24"/>
                <w:lang w:val="fi-FI"/>
              </w:rPr>
              <w:t>0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319B1E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CB58C4" w:rsidRPr="0049245A" w14:paraId="1285DEBF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348D1" w14:textId="7AE7870A" w:rsidR="00CB58C4" w:rsidRPr="0049245A" w:rsidRDefault="00CB58C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7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4D3652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sz w:val="24"/>
                <w:szCs w:val="24"/>
                <w:lang w:val="fi-FI"/>
              </w:rPr>
              <w:t>Apšvietos intensyvumas su antgaliu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29AAB4" w14:textId="63553706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Ne</w:t>
            </w:r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Pr="0049245A">
              <w:rPr>
                <w:color w:val="000000"/>
                <w:sz w:val="24"/>
                <w:szCs w:val="24"/>
                <w:lang w:val="lt-LT" w:eastAsia="lt-LT"/>
              </w:rPr>
              <w:t>mažiau 5</w:t>
            </w:r>
            <w:r w:rsidR="00D10DDE" w:rsidRPr="0049245A">
              <w:rPr>
                <w:color w:val="000000"/>
                <w:sz w:val="24"/>
                <w:szCs w:val="24"/>
                <w:lang w:val="lt-LT" w:eastAsia="lt-LT"/>
              </w:rPr>
              <w:t>0</w:t>
            </w:r>
            <w:r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000 </w:t>
            </w:r>
            <w:proofErr w:type="spellStart"/>
            <w:r w:rsidRPr="0049245A">
              <w:rPr>
                <w:color w:val="000000"/>
                <w:sz w:val="24"/>
                <w:szCs w:val="24"/>
                <w:lang w:val="lt-LT" w:eastAsia="lt-LT"/>
              </w:rPr>
              <w:t>Lux</w:t>
            </w:r>
            <w:proofErr w:type="spellEnd"/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8676BD" w14:textId="77777777" w:rsidR="00CB58C4" w:rsidRPr="0049245A" w:rsidRDefault="00CB58C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49245A" w14:paraId="6CE10C24" w14:textId="77777777" w:rsidTr="009066D5">
        <w:trPr>
          <w:trHeight w:val="43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BEEDB3" w14:textId="1F348FEF" w:rsidR="009C38F4" w:rsidRPr="0049245A" w:rsidRDefault="009C38F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8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B1BB3B" w14:textId="3B908163" w:rsidR="009C38F4" w:rsidRPr="0049245A" w:rsidRDefault="009C38F4" w:rsidP="002B3368">
            <w:pPr>
              <w:rPr>
                <w:sz w:val="24"/>
                <w:szCs w:val="24"/>
                <w:lang w:val="fi-FI"/>
              </w:rPr>
            </w:pPr>
            <w:r w:rsidRPr="0049245A">
              <w:rPr>
                <w:sz w:val="24"/>
                <w:szCs w:val="24"/>
                <w:lang w:val="fi-FI"/>
              </w:rPr>
              <w:t xml:space="preserve">LED </w:t>
            </w:r>
            <w:r w:rsidR="002B3368">
              <w:rPr>
                <w:sz w:val="24"/>
                <w:szCs w:val="24"/>
                <w:lang w:val="fi-FI"/>
              </w:rPr>
              <w:t>tarnavimo</w:t>
            </w:r>
            <w:r w:rsidRPr="0049245A">
              <w:rPr>
                <w:sz w:val="24"/>
                <w:szCs w:val="24"/>
                <w:lang w:val="fi-FI"/>
              </w:rPr>
              <w:t xml:space="preserve"> laikas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6879B0" w14:textId="3A3946FA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sz w:val="24"/>
                <w:szCs w:val="24"/>
                <w:lang w:val="fi-FI"/>
              </w:rPr>
              <w:t xml:space="preserve">Ne mažiau kaip </w:t>
            </w:r>
            <w:r w:rsidR="00D21B0A" w:rsidRPr="0049245A">
              <w:rPr>
                <w:sz w:val="24"/>
                <w:szCs w:val="24"/>
                <w:lang w:val="fi-FI"/>
              </w:rPr>
              <w:t>5</w:t>
            </w:r>
            <w:r w:rsidRPr="0049245A">
              <w:rPr>
                <w:sz w:val="24"/>
                <w:szCs w:val="24"/>
                <w:lang w:val="fi-FI"/>
              </w:rPr>
              <w:t>0 000 val.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1111B5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49245A" w14:paraId="03BE5DF5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9BB48C" w14:textId="3E827CB2" w:rsidR="009C38F4" w:rsidRPr="0049245A" w:rsidRDefault="009C38F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9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6A0EE4" w14:textId="4C105931" w:rsidR="009C38F4" w:rsidRPr="0049245A" w:rsidRDefault="009C38F4" w:rsidP="00864CB8">
            <w:pPr>
              <w:rPr>
                <w:sz w:val="24"/>
                <w:szCs w:val="24"/>
                <w:lang w:val="fi-FI"/>
              </w:rPr>
            </w:pPr>
            <w:r w:rsidRPr="0049245A">
              <w:rPr>
                <w:sz w:val="24"/>
                <w:szCs w:val="24"/>
                <w:lang w:val="fi-FI"/>
              </w:rPr>
              <w:t>Šviesos intensyvumo nustymas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CA04DD" w14:textId="25261CC3" w:rsidR="009C38F4" w:rsidRPr="0049245A" w:rsidRDefault="00D10DDE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Reguliuojamas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9696D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49245A" w14:paraId="596D91CF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272DF0" w14:textId="2EF68D56" w:rsidR="009C38F4" w:rsidRPr="0049245A" w:rsidRDefault="009C38F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10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1A10ED" w14:textId="21CAB912" w:rsidR="009C38F4" w:rsidRPr="0049245A" w:rsidRDefault="009C38F4" w:rsidP="00864CB8">
            <w:pPr>
              <w:rPr>
                <w:sz w:val="24"/>
                <w:szCs w:val="24"/>
                <w:lang w:val="fi-FI"/>
              </w:rPr>
            </w:pPr>
            <w:r w:rsidRPr="0049245A">
              <w:rPr>
                <w:sz w:val="24"/>
                <w:szCs w:val="24"/>
                <w:lang w:val="pt-BR"/>
              </w:rPr>
              <w:t>Integruota insufliacinė anga, būgnelio judrumui tikrinti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082B8B" w14:textId="1B046D6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Būtina</w:t>
            </w:r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integruota </w:t>
            </w:r>
            <w:proofErr w:type="spellStart"/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>insufliacinė</w:t>
            </w:r>
            <w:proofErr w:type="spellEnd"/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anga, būgnelio judrumui tikrinti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7B25FF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49245A" w14:paraId="34D3648E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7F9ACC" w14:textId="4398D975" w:rsidR="009C38F4" w:rsidRPr="0049245A" w:rsidRDefault="009C38F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11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273D4" w14:textId="1D30CAED" w:rsidR="009C38F4" w:rsidRPr="0049245A" w:rsidRDefault="00BD7475" w:rsidP="00864CB8">
            <w:pPr>
              <w:rPr>
                <w:sz w:val="24"/>
                <w:szCs w:val="24"/>
                <w:lang w:val="pt-BR"/>
              </w:rPr>
            </w:pPr>
            <w:proofErr w:type="spellStart"/>
            <w:r w:rsidRPr="0049245A">
              <w:rPr>
                <w:sz w:val="24"/>
                <w:szCs w:val="24"/>
              </w:rPr>
              <w:t>Rankena</w:t>
            </w:r>
            <w:proofErr w:type="spellEnd"/>
            <w:r w:rsidR="00891DB4" w:rsidRPr="0049245A">
              <w:rPr>
                <w:sz w:val="24"/>
                <w:szCs w:val="24"/>
              </w:rPr>
              <w:t xml:space="preserve"> </w:t>
            </w:r>
            <w:proofErr w:type="spellStart"/>
            <w:r w:rsidRPr="0049245A">
              <w:rPr>
                <w:sz w:val="24"/>
                <w:szCs w:val="24"/>
              </w:rPr>
              <w:t>su</w:t>
            </w:r>
            <w:proofErr w:type="spellEnd"/>
            <w:r w:rsidRPr="0049245A">
              <w:rPr>
                <w:sz w:val="24"/>
                <w:szCs w:val="24"/>
              </w:rPr>
              <w:t xml:space="preserve"> </w:t>
            </w:r>
            <w:proofErr w:type="spellStart"/>
            <w:r w:rsidRPr="0049245A">
              <w:rPr>
                <w:sz w:val="24"/>
                <w:szCs w:val="24"/>
              </w:rPr>
              <w:t>pakraunamu</w:t>
            </w:r>
            <w:proofErr w:type="spellEnd"/>
            <w:r w:rsidRPr="0049245A">
              <w:rPr>
                <w:sz w:val="24"/>
                <w:szCs w:val="24"/>
              </w:rPr>
              <w:t xml:space="preserve"> </w:t>
            </w:r>
            <w:proofErr w:type="spellStart"/>
            <w:r w:rsidRPr="0049245A">
              <w:rPr>
                <w:sz w:val="24"/>
                <w:szCs w:val="24"/>
              </w:rPr>
              <w:t>a</w:t>
            </w:r>
            <w:r w:rsidR="009C38F4" w:rsidRPr="0049245A">
              <w:rPr>
                <w:sz w:val="24"/>
                <w:szCs w:val="24"/>
              </w:rPr>
              <w:t>kumuliatoriu</w:t>
            </w:r>
            <w:r w:rsidRPr="0049245A">
              <w:rPr>
                <w:sz w:val="24"/>
                <w:szCs w:val="24"/>
              </w:rPr>
              <w:t>mi</w:t>
            </w:r>
            <w:proofErr w:type="spellEnd"/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C723D" w14:textId="5FAC1CFA" w:rsidR="004B7855" w:rsidRDefault="004B7855" w:rsidP="0045213F">
            <w:pPr>
              <w:rPr>
                <w:color w:val="000000"/>
                <w:sz w:val="24"/>
                <w:szCs w:val="24"/>
                <w:lang w:val="lt-LT" w:eastAsia="lt-LT"/>
              </w:rPr>
            </w:pPr>
            <w:r>
              <w:rPr>
                <w:color w:val="000000"/>
                <w:sz w:val="24"/>
                <w:szCs w:val="24"/>
                <w:lang w:val="lt-LT" w:eastAsia="lt-LT"/>
              </w:rPr>
              <w:t>1. T</w:t>
            </w:r>
            <w:r w:rsidR="006C681E">
              <w:rPr>
                <w:color w:val="000000"/>
                <w:sz w:val="24"/>
                <w:szCs w:val="24"/>
                <w:lang w:val="lt-LT" w:eastAsia="lt-LT"/>
              </w:rPr>
              <w:t>uri būti p</w:t>
            </w:r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>akraunama</w:t>
            </w:r>
            <w:r w:rsidR="00BD7475"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per USB </w:t>
            </w:r>
            <w:r>
              <w:rPr>
                <w:color w:val="000000"/>
                <w:sz w:val="24"/>
                <w:szCs w:val="24"/>
                <w:lang w:val="lt-LT" w:eastAsia="lt-LT"/>
              </w:rPr>
              <w:t>(</w:t>
            </w:r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>arba lygiavertis</w:t>
            </w:r>
            <w:r>
              <w:rPr>
                <w:color w:val="000000"/>
                <w:sz w:val="24"/>
                <w:szCs w:val="24"/>
                <w:lang w:val="lt-LT" w:eastAsia="lt-LT"/>
              </w:rPr>
              <w:t>)</w:t>
            </w:r>
          </w:p>
          <w:p w14:paraId="61025F2F" w14:textId="6D892924" w:rsidR="0045213F" w:rsidRPr="0049245A" w:rsidRDefault="004B7855" w:rsidP="0045213F">
            <w:pPr>
              <w:rPr>
                <w:color w:val="000000"/>
                <w:sz w:val="24"/>
                <w:szCs w:val="24"/>
                <w:lang w:val="lt-LT" w:eastAsia="lt-LT"/>
              </w:rPr>
            </w:pPr>
            <w:r>
              <w:rPr>
                <w:color w:val="000000"/>
                <w:sz w:val="24"/>
                <w:szCs w:val="24"/>
                <w:lang w:val="lt-LT" w:eastAsia="lt-LT"/>
              </w:rPr>
              <w:t>2. Komplekte yra pakrovėjas</w:t>
            </w:r>
            <w:r w:rsidR="006C681E">
              <w:rPr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0A7FBE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49245A" w14:paraId="749DFF36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C56ED5" w14:textId="59DB46B4" w:rsidR="009C38F4" w:rsidRPr="0049245A" w:rsidRDefault="009C38F4" w:rsidP="00864CB8">
            <w:pPr>
              <w:spacing w:line="0" w:lineRule="atLeast"/>
              <w:rPr>
                <w:color w:val="000000"/>
                <w:sz w:val="24"/>
                <w:szCs w:val="24"/>
                <w:lang w:eastAsia="lt-LT"/>
              </w:rPr>
            </w:pPr>
            <w:r w:rsidRPr="0049245A">
              <w:rPr>
                <w:color w:val="000000"/>
                <w:sz w:val="24"/>
                <w:szCs w:val="24"/>
                <w:lang w:eastAsia="lt-LT"/>
              </w:rPr>
              <w:t>12</w:t>
            </w:r>
            <w:r w:rsidR="000168F1" w:rsidRPr="0049245A">
              <w:rPr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9B3A7" w14:textId="5DEC27FD" w:rsidR="009C38F4" w:rsidRPr="0049245A" w:rsidRDefault="009C38F4" w:rsidP="00864CB8">
            <w:pPr>
              <w:rPr>
                <w:sz w:val="24"/>
                <w:szCs w:val="24"/>
              </w:rPr>
            </w:pPr>
            <w:r w:rsidRPr="0049245A">
              <w:rPr>
                <w:sz w:val="24"/>
                <w:szCs w:val="24"/>
                <w:lang w:val="fi-FI"/>
              </w:rPr>
              <w:t>Galimybė naudoti su daugkartinėmis ir vienkartinėmis  spekulėm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ADD215" w14:textId="7279CD12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Būtina</w:t>
            </w:r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galimybė naudoti su daugkartinėmis ir vienkartinėmis  </w:t>
            </w:r>
            <w:proofErr w:type="spellStart"/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>spekulėm</w:t>
            </w:r>
            <w:proofErr w:type="spellEnd"/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611CE3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49245A" w14:paraId="37A99077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3CA203" w14:textId="618B2BC8" w:rsidR="009C38F4" w:rsidRPr="0049245A" w:rsidRDefault="00BD7475" w:rsidP="00864CB8">
            <w:pPr>
              <w:spacing w:line="0" w:lineRule="atLeast"/>
              <w:rPr>
                <w:color w:val="000000"/>
                <w:sz w:val="24"/>
                <w:szCs w:val="24"/>
                <w:lang w:val="fi-FI" w:eastAsia="lt-LT"/>
              </w:rPr>
            </w:pPr>
            <w:r w:rsidRPr="0049245A">
              <w:rPr>
                <w:color w:val="000000"/>
                <w:sz w:val="24"/>
                <w:szCs w:val="24"/>
                <w:lang w:val="fi-FI" w:eastAsia="lt-LT"/>
              </w:rPr>
              <w:t>13.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04B32" w14:textId="77777777" w:rsidR="009C38F4" w:rsidRPr="0049245A" w:rsidRDefault="009C38F4" w:rsidP="00864CB8">
            <w:pPr>
              <w:rPr>
                <w:sz w:val="24"/>
                <w:szCs w:val="24"/>
                <w:lang w:val="fi-FI"/>
              </w:rPr>
            </w:pPr>
            <w:r w:rsidRPr="0049245A">
              <w:rPr>
                <w:sz w:val="24"/>
                <w:szCs w:val="24"/>
                <w:lang w:val="fi-FI"/>
              </w:rPr>
              <w:t>Įpūtimo pompa pneumatiniam tyrimui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F18B89" w14:textId="47C0A542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Būtina</w:t>
            </w:r>
            <w:r w:rsidR="002314D8" w:rsidRPr="0049245A">
              <w:rPr>
                <w:color w:val="000000"/>
                <w:sz w:val="24"/>
                <w:szCs w:val="24"/>
                <w:lang w:val="lt-LT" w:eastAsia="lt-LT"/>
              </w:rPr>
              <w:t xml:space="preserve"> įpūtimo pompa pneumatiniam tyrimui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8306D2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9C38F4" w:rsidRPr="0049245A" w14:paraId="6D29A3A2" w14:textId="77777777" w:rsidTr="009066D5">
        <w:trPr>
          <w:trHeight w:val="43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984D59" w14:textId="736F9D58" w:rsidR="009C38F4" w:rsidRPr="0049245A" w:rsidRDefault="00BD7475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14.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DBF7B9" w14:textId="31113A37" w:rsidR="009C38F4" w:rsidRPr="0049245A" w:rsidRDefault="0045213F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5213F">
              <w:rPr>
                <w:color w:val="000000"/>
                <w:sz w:val="24"/>
                <w:szCs w:val="24"/>
                <w:lang w:val="lt-LT" w:eastAsia="lt-LT"/>
              </w:rPr>
              <w:t>Garantinis laikotarpis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BB2404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≥ 24 mėnesiai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15C94" w14:textId="77777777" w:rsidR="009C38F4" w:rsidRPr="0049245A" w:rsidRDefault="009C38F4" w:rsidP="00864CB8">
            <w:pPr>
              <w:rPr>
                <w:sz w:val="24"/>
                <w:szCs w:val="24"/>
                <w:lang w:eastAsia="lt-LT"/>
              </w:rPr>
            </w:pPr>
          </w:p>
        </w:tc>
      </w:tr>
      <w:tr w:rsidR="009C38F4" w:rsidRPr="0049245A" w14:paraId="059C10A0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776014" w14:textId="2B9DB252" w:rsidR="009C38F4" w:rsidRPr="0049245A" w:rsidRDefault="00BD7475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15.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ADE491" w14:textId="77777777" w:rsidR="009C38F4" w:rsidRPr="0049245A" w:rsidRDefault="009C38F4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color w:val="000000"/>
                <w:sz w:val="24"/>
                <w:szCs w:val="24"/>
                <w:lang w:val="lt-LT" w:eastAsia="lt-LT"/>
              </w:rPr>
              <w:t>Įrangos žymėjimas CE ženklu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26478C" w14:textId="5DE56BB9" w:rsidR="009C38F4" w:rsidRPr="0049245A" w:rsidRDefault="00864CB8" w:rsidP="004716AF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9245A">
              <w:rPr>
                <w:sz w:val="24"/>
                <w:szCs w:val="24"/>
                <w:lang w:val="lt-LT"/>
              </w:rPr>
              <w:t xml:space="preserve">Būtinas 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39A87" w14:textId="77777777" w:rsidR="009C38F4" w:rsidRPr="0049245A" w:rsidRDefault="009C38F4" w:rsidP="00864CB8">
            <w:pPr>
              <w:rPr>
                <w:sz w:val="24"/>
                <w:szCs w:val="24"/>
                <w:lang w:val="lt-LT" w:eastAsia="lt-LT"/>
              </w:rPr>
            </w:pPr>
          </w:p>
        </w:tc>
      </w:tr>
      <w:tr w:rsidR="0045213F" w:rsidRPr="0049245A" w14:paraId="1B56A241" w14:textId="77777777" w:rsidTr="009066D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F5A3A" w14:textId="1E5EC2B2" w:rsidR="0045213F" w:rsidRPr="0049245A" w:rsidRDefault="0045213F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>
              <w:rPr>
                <w:color w:val="000000"/>
                <w:sz w:val="24"/>
                <w:szCs w:val="24"/>
                <w:lang w:val="lt-LT" w:eastAsia="lt-LT"/>
              </w:rPr>
              <w:t>16.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5248E" w14:textId="6333CE3F" w:rsidR="0045213F" w:rsidRPr="0049245A" w:rsidRDefault="0045213F" w:rsidP="00864CB8">
            <w:pPr>
              <w:rPr>
                <w:color w:val="000000"/>
                <w:sz w:val="24"/>
                <w:szCs w:val="24"/>
                <w:lang w:val="lt-LT" w:eastAsia="lt-LT"/>
              </w:rPr>
            </w:pPr>
            <w:r w:rsidRPr="0045213F">
              <w:rPr>
                <w:color w:val="000000"/>
                <w:sz w:val="24"/>
                <w:szCs w:val="24"/>
                <w:lang w:val="lt-LT" w:eastAsia="lt-LT"/>
              </w:rPr>
              <w:t>Kartu su įrenginiu pristatoma dokumentacija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28525A" w14:textId="73AA91D8" w:rsidR="0045213F" w:rsidRPr="0049245A" w:rsidRDefault="0045213F" w:rsidP="00864CB8">
            <w:pPr>
              <w:rPr>
                <w:sz w:val="24"/>
                <w:szCs w:val="24"/>
                <w:lang w:val="lt-LT"/>
              </w:rPr>
            </w:pPr>
            <w:proofErr w:type="spellStart"/>
            <w:r w:rsidRPr="0045213F">
              <w:rPr>
                <w:sz w:val="24"/>
                <w:szCs w:val="24"/>
                <w:lang w:val="lt-LT"/>
              </w:rPr>
              <w:t>Nudotojo</w:t>
            </w:r>
            <w:proofErr w:type="spellEnd"/>
            <w:r w:rsidRPr="0045213F">
              <w:rPr>
                <w:sz w:val="24"/>
                <w:szCs w:val="24"/>
                <w:lang w:val="lt-LT"/>
              </w:rPr>
              <w:t xml:space="preserve"> instrukcija lietuvių ir anglų kalba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BF659" w14:textId="77777777" w:rsidR="0045213F" w:rsidRPr="0049245A" w:rsidRDefault="0045213F" w:rsidP="00864CB8">
            <w:pPr>
              <w:rPr>
                <w:sz w:val="24"/>
                <w:szCs w:val="24"/>
                <w:lang w:val="lt-LT" w:eastAsia="lt-LT"/>
              </w:rPr>
            </w:pPr>
          </w:p>
        </w:tc>
      </w:tr>
    </w:tbl>
    <w:p w14:paraId="4F368CF6" w14:textId="77777777" w:rsidR="00CB58C4" w:rsidRPr="0049245A" w:rsidRDefault="00CB58C4" w:rsidP="00CB58C4">
      <w:pPr>
        <w:rPr>
          <w:sz w:val="24"/>
          <w:szCs w:val="24"/>
          <w:lang w:val="lt-LT"/>
        </w:rPr>
      </w:pPr>
    </w:p>
    <w:p w14:paraId="33ED8B73" w14:textId="77777777" w:rsidR="00994964" w:rsidRDefault="00994964">
      <w:pPr>
        <w:rPr>
          <w:b/>
          <w:sz w:val="24"/>
          <w:szCs w:val="24"/>
          <w:lang w:val="lt-LT"/>
        </w:rPr>
      </w:pPr>
    </w:p>
    <w:p w14:paraId="4207B192" w14:textId="77777777" w:rsidR="001E6C76" w:rsidRDefault="001E6C76">
      <w:pPr>
        <w:rPr>
          <w:sz w:val="24"/>
          <w:szCs w:val="24"/>
          <w:lang w:val="pt-BR"/>
        </w:rPr>
      </w:pPr>
    </w:p>
    <w:sectPr w:rsidR="001E6C76" w:rsidSect="009066D5">
      <w:pgSz w:w="11906" w:h="16838"/>
      <w:pgMar w:top="993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0759D"/>
    <w:multiLevelType w:val="hybridMultilevel"/>
    <w:tmpl w:val="9E92BFCC"/>
    <w:lvl w:ilvl="0" w:tplc="0427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F3F87"/>
    <w:multiLevelType w:val="hybridMultilevel"/>
    <w:tmpl w:val="B2F26622"/>
    <w:lvl w:ilvl="0" w:tplc="33C09C6A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851"/>
    <w:rsid w:val="000168F1"/>
    <w:rsid w:val="00024483"/>
    <w:rsid w:val="00123260"/>
    <w:rsid w:val="00181D74"/>
    <w:rsid w:val="00184B28"/>
    <w:rsid w:val="00186BF5"/>
    <w:rsid w:val="001A26D6"/>
    <w:rsid w:val="001E6C76"/>
    <w:rsid w:val="002021D4"/>
    <w:rsid w:val="002167A3"/>
    <w:rsid w:val="002314D8"/>
    <w:rsid w:val="002419EF"/>
    <w:rsid w:val="00270F78"/>
    <w:rsid w:val="002A60A1"/>
    <w:rsid w:val="002B3368"/>
    <w:rsid w:val="002D2C68"/>
    <w:rsid w:val="003130E7"/>
    <w:rsid w:val="003217D5"/>
    <w:rsid w:val="003E20A7"/>
    <w:rsid w:val="003F224F"/>
    <w:rsid w:val="0045213F"/>
    <w:rsid w:val="004716AF"/>
    <w:rsid w:val="0049245A"/>
    <w:rsid w:val="004B5A8E"/>
    <w:rsid w:val="004B7855"/>
    <w:rsid w:val="004F7EF1"/>
    <w:rsid w:val="005648CB"/>
    <w:rsid w:val="005B701B"/>
    <w:rsid w:val="005C7F6E"/>
    <w:rsid w:val="005D2851"/>
    <w:rsid w:val="005E50FB"/>
    <w:rsid w:val="00625FE4"/>
    <w:rsid w:val="00662D4D"/>
    <w:rsid w:val="006C681E"/>
    <w:rsid w:val="007A14D4"/>
    <w:rsid w:val="007C5DB9"/>
    <w:rsid w:val="008003C6"/>
    <w:rsid w:val="00864CB8"/>
    <w:rsid w:val="00891DB4"/>
    <w:rsid w:val="008E4B03"/>
    <w:rsid w:val="008F50C7"/>
    <w:rsid w:val="009066D5"/>
    <w:rsid w:val="00947A89"/>
    <w:rsid w:val="0097341A"/>
    <w:rsid w:val="00994964"/>
    <w:rsid w:val="009C38F4"/>
    <w:rsid w:val="009F5BC5"/>
    <w:rsid w:val="00A46B09"/>
    <w:rsid w:val="00A57607"/>
    <w:rsid w:val="00AA5685"/>
    <w:rsid w:val="00B52215"/>
    <w:rsid w:val="00BD7475"/>
    <w:rsid w:val="00CB58C4"/>
    <w:rsid w:val="00D03230"/>
    <w:rsid w:val="00D10DDE"/>
    <w:rsid w:val="00D21B0A"/>
    <w:rsid w:val="00D71F0D"/>
    <w:rsid w:val="00DD6916"/>
    <w:rsid w:val="00E30C32"/>
    <w:rsid w:val="00E46721"/>
    <w:rsid w:val="00EC05D4"/>
    <w:rsid w:val="00FB1A0F"/>
    <w:rsid w:val="00FF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0C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F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2">
    <w:name w:val="Diagrama Diagrama2"/>
    <w:basedOn w:val="prastasis"/>
    <w:rsid w:val="00FF17E7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9F5BC5"/>
    <w:pPr>
      <w:ind w:left="720"/>
      <w:contextualSpacing/>
    </w:pPr>
    <w:rPr>
      <w:sz w:val="24"/>
      <w:szCs w:val="26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20A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20A7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odytextCalibri">
    <w:name w:val="Body text + Calibri"/>
    <w:basedOn w:val="Numatytasispastraiposriftas"/>
    <w:uiPriority w:val="99"/>
    <w:rsid w:val="00D71F0D"/>
    <w:rPr>
      <w:rFonts w:ascii="Calibri" w:hAnsi="Calibri" w:cs="Calibri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F17E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2">
    <w:name w:val="Diagrama Diagrama2"/>
    <w:basedOn w:val="prastasis"/>
    <w:rsid w:val="00FF17E7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9F5BC5"/>
    <w:pPr>
      <w:ind w:left="720"/>
      <w:contextualSpacing/>
    </w:pPr>
    <w:rPr>
      <w:sz w:val="24"/>
      <w:szCs w:val="26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20A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20A7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odytextCalibri">
    <w:name w:val="Body text + Calibri"/>
    <w:basedOn w:val="Numatytasispastraiposriftas"/>
    <w:uiPriority w:val="99"/>
    <w:rsid w:val="00D71F0D"/>
    <w:rPr>
      <w:rFonts w:ascii="Calibri" w:hAnsi="Calibri" w:cs="Calibri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5F9F2-79C3-4F18-B1E6-B30B84DD1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666834-22D3-40D1-AB39-D2F830CF8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98094B-C3EA-4705-8947-9BB0661CD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2CEF2-54DD-48AF-BC3E-526CA0CF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</dc:creator>
  <cp:keywords/>
  <dc:description/>
  <cp:lastModifiedBy>Darbas</cp:lastModifiedBy>
  <cp:revision>10</cp:revision>
  <cp:lastPrinted>2024-08-23T17:54:00Z</cp:lastPrinted>
  <dcterms:created xsi:type="dcterms:W3CDTF">2024-08-23T17:54:00Z</dcterms:created>
  <dcterms:modified xsi:type="dcterms:W3CDTF">2025-03-18T09:54:00Z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  <property fmtid="{D5CDD505-2E9C-101B-9397-08002B2CF9AE}" pid="3" name="Order">
    <vt:r8>6763200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